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652BB" w14:textId="77777777" w:rsidR="00C362F0" w:rsidRDefault="00EB6010">
      <w:pPr>
        <w:pStyle w:val="Title"/>
      </w:pPr>
      <w:r>
        <w:rPr>
          <w:spacing w:val="-2"/>
        </w:rPr>
        <w:t>PEER</w:t>
      </w:r>
      <w:r>
        <w:rPr>
          <w:spacing w:val="-26"/>
        </w:rPr>
        <w:t xml:space="preserve"> </w:t>
      </w:r>
      <w:r>
        <w:rPr>
          <w:spacing w:val="-2"/>
        </w:rPr>
        <w:t>REVIEW</w:t>
      </w:r>
      <w:r>
        <w:rPr>
          <w:spacing w:val="-17"/>
        </w:rPr>
        <w:t xml:space="preserve"> </w:t>
      </w:r>
      <w:r>
        <w:rPr>
          <w:spacing w:val="-2"/>
        </w:rPr>
        <w:t>TEMPLATES</w:t>
      </w:r>
    </w:p>
    <w:p w14:paraId="3E30B490" w14:textId="77777777" w:rsidR="00C362F0" w:rsidRDefault="00EB6010">
      <w:pPr>
        <w:spacing w:before="63"/>
        <w:ind w:left="127"/>
        <w:rPr>
          <w:i/>
          <w:sz w:val="20"/>
        </w:rPr>
      </w:pPr>
      <w:r>
        <w:rPr>
          <w:i/>
          <w:sz w:val="20"/>
        </w:rPr>
        <w:t>For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guidance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preparing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complete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our</w:t>
      </w:r>
      <w:r>
        <w:rPr>
          <w:i/>
          <w:spacing w:val="-3"/>
          <w:sz w:val="20"/>
        </w:rPr>
        <w:t xml:space="preserve"> </w:t>
      </w:r>
      <w:hyperlink r:id="rId7">
        <w:r>
          <w:rPr>
            <w:b/>
            <w:i/>
            <w:color w:val="0000FF"/>
            <w:sz w:val="20"/>
            <w:u w:val="single" w:color="0000FF"/>
          </w:rPr>
          <w:t>guide</w:t>
        </w:r>
        <w:r>
          <w:rPr>
            <w:b/>
            <w:i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b/>
            <w:i/>
            <w:color w:val="0000FF"/>
            <w:sz w:val="20"/>
            <w:u w:val="single" w:color="0000FF"/>
          </w:rPr>
          <w:t>on</w:t>
        </w:r>
        <w:r>
          <w:rPr>
            <w:b/>
            <w:i/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b/>
            <w:i/>
            <w:color w:val="0000FF"/>
            <w:sz w:val="20"/>
            <w:u w:val="single" w:color="0000FF"/>
          </w:rPr>
          <w:t>how</w:t>
        </w:r>
        <w:r>
          <w:rPr>
            <w:b/>
            <w:i/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b/>
            <w:i/>
            <w:color w:val="0000FF"/>
            <w:sz w:val="20"/>
            <w:u w:val="single" w:color="0000FF"/>
          </w:rPr>
          <w:t>to</w:t>
        </w:r>
        <w:r>
          <w:rPr>
            <w:b/>
            <w:i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b/>
            <w:i/>
            <w:color w:val="0000FF"/>
            <w:sz w:val="20"/>
            <w:u w:val="single" w:color="0000FF"/>
          </w:rPr>
          <w:t>conduct</w:t>
        </w:r>
        <w:r>
          <w:rPr>
            <w:b/>
            <w:i/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b/>
            <w:i/>
            <w:color w:val="0000FF"/>
            <w:sz w:val="20"/>
            <w:u w:val="single" w:color="0000FF"/>
          </w:rPr>
          <w:t>a</w:t>
        </w:r>
        <w:r>
          <w:rPr>
            <w:b/>
            <w:i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b/>
            <w:i/>
            <w:color w:val="0000FF"/>
            <w:sz w:val="20"/>
            <w:u w:val="single" w:color="0000FF"/>
          </w:rPr>
          <w:t>peer</w:t>
        </w:r>
        <w:r>
          <w:rPr>
            <w:b/>
            <w:i/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b/>
            <w:i/>
            <w:color w:val="0000FF"/>
            <w:spacing w:val="-2"/>
            <w:sz w:val="20"/>
            <w:u w:val="single" w:color="0000FF"/>
          </w:rPr>
          <w:t>review</w:t>
        </w:r>
        <w:r>
          <w:rPr>
            <w:i/>
            <w:spacing w:val="-2"/>
            <w:sz w:val="20"/>
          </w:rPr>
          <w:t>.</w:t>
        </w:r>
      </w:hyperlink>
    </w:p>
    <w:p w14:paraId="6D8BCFFA" w14:textId="77777777" w:rsidR="00C362F0" w:rsidRDefault="00EB6010">
      <w:pPr>
        <w:pStyle w:val="Heading1"/>
        <w:spacing w:before="156"/>
      </w:pPr>
      <w:r>
        <w:t>Visit</w:t>
      </w:r>
      <w:r>
        <w:rPr>
          <w:spacing w:val="-4"/>
        </w:rPr>
        <w:t xml:space="preserve"> </w:t>
      </w:r>
      <w:r>
        <w:rPr>
          <w:spacing w:val="-2"/>
        </w:rPr>
        <w:t>Duration</w:t>
      </w:r>
    </w:p>
    <w:p w14:paraId="27B69798" w14:textId="77777777" w:rsidR="00C362F0" w:rsidRDefault="00EB6010">
      <w:pPr>
        <w:pStyle w:val="BodyText"/>
        <w:spacing w:line="276" w:lineRule="auto"/>
        <w:ind w:right="95"/>
      </w:pPr>
      <w:r>
        <w:t>Observing an entire class generally provides the best and least disruptive experience for you, your peer, and students.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whole class,</w:t>
      </w:r>
      <w:r>
        <w:rPr>
          <w:spacing w:val="-3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timing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 and/or leave. Observing for at least 50 minutes is recommended.</w:t>
      </w:r>
    </w:p>
    <w:p w14:paraId="22E259BE" w14:textId="77777777" w:rsidR="00C362F0" w:rsidRDefault="00EB6010">
      <w:pPr>
        <w:pStyle w:val="Heading1"/>
      </w:pPr>
      <w:r>
        <w:t>Visitor’s</w:t>
      </w:r>
      <w:r>
        <w:rPr>
          <w:spacing w:val="-8"/>
        </w:rPr>
        <w:t xml:space="preserve"> </w:t>
      </w:r>
      <w:r>
        <w:rPr>
          <w:spacing w:val="-4"/>
        </w:rPr>
        <w:t>Role</w:t>
      </w:r>
    </w:p>
    <w:p w14:paraId="6099985A" w14:textId="77777777" w:rsidR="00C362F0" w:rsidRDefault="00EB6010">
      <w:pPr>
        <w:pStyle w:val="BodyText"/>
        <w:spacing w:line="276" w:lineRule="auto"/>
        <w:ind w:right="95"/>
      </w:pPr>
      <w:r>
        <w:t>While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tempting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observing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 can concentrate on recording what is happening in the classroom.</w:t>
      </w:r>
    </w:p>
    <w:p w14:paraId="7F7695B9" w14:textId="77777777" w:rsidR="00C362F0" w:rsidRDefault="00EB6010">
      <w:pPr>
        <w:pStyle w:val="Heading1"/>
        <w:spacing w:before="123"/>
      </w:pP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Students</w:t>
      </w:r>
    </w:p>
    <w:p w14:paraId="035AE308" w14:textId="77777777" w:rsidR="00C362F0" w:rsidRDefault="00EB6010">
      <w:pPr>
        <w:pStyle w:val="BodyText"/>
        <w:spacing w:line="276" w:lineRule="auto"/>
        <w:ind w:right="95"/>
      </w:pPr>
      <w:r>
        <w:t>Your</w:t>
      </w:r>
      <w:r>
        <w:rPr>
          <w:spacing w:val="-3"/>
        </w:rPr>
        <w:t xml:space="preserve"> </w:t>
      </w:r>
      <w:r>
        <w:t>peer’s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curious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visitor.</w:t>
      </w:r>
      <w:r>
        <w:rPr>
          <w:spacing w:val="-2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ahead of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 to be introduced. Some instructors like to offer a brief explanation such as, “I care a lot about your learning in this course, so I sometimes invite a colleague into the classroom to help me think about my teaching. Please just engage as you always do."</w:t>
      </w:r>
    </w:p>
    <w:p w14:paraId="50C45118" w14:textId="77777777" w:rsidR="00C362F0" w:rsidRDefault="00EB6010">
      <w:pPr>
        <w:pStyle w:val="Heading1"/>
      </w:pPr>
      <w:r>
        <w:t>Observing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Reflecting</w:t>
      </w:r>
    </w:p>
    <w:p w14:paraId="1667DF7C" w14:textId="77777777" w:rsidR="00C362F0" w:rsidRDefault="00EB6010">
      <w:pPr>
        <w:pStyle w:val="BodyText"/>
        <w:spacing w:line="276" w:lineRule="auto"/>
        <w:ind w:right="95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observation.</w:t>
      </w:r>
      <w:r>
        <w:rPr>
          <w:spacing w:val="-2"/>
        </w:rPr>
        <w:t xml:space="preserve"> </w:t>
      </w:r>
      <w:r>
        <w:t>Skim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categories to prime your noticing skills before the observation.</w:t>
      </w:r>
    </w:p>
    <w:p w14:paraId="29F562C1" w14:textId="77777777" w:rsidR="00C362F0" w:rsidRDefault="00EB6010">
      <w:pPr>
        <w:pStyle w:val="Heading1"/>
        <w:spacing w:before="121"/>
      </w:pPr>
      <w:r>
        <w:t>General</w:t>
      </w:r>
      <w:r>
        <w:rPr>
          <w:spacing w:val="-9"/>
        </w:rPr>
        <w:t xml:space="preserve"> </w:t>
      </w:r>
      <w:r>
        <w:t>Observation</w:t>
      </w:r>
      <w:r>
        <w:rPr>
          <w:spacing w:val="-9"/>
        </w:rPr>
        <w:t xml:space="preserve"> </w:t>
      </w:r>
      <w:r>
        <w:rPr>
          <w:spacing w:val="-2"/>
        </w:rPr>
        <w:t>Categories</w:t>
      </w:r>
    </w:p>
    <w:p w14:paraId="45DA3D43" w14:textId="77777777" w:rsidR="00C362F0" w:rsidRDefault="00EB6010">
      <w:pPr>
        <w:pStyle w:val="ListParagraph"/>
        <w:numPr>
          <w:ilvl w:val="0"/>
          <w:numId w:val="7"/>
        </w:numPr>
        <w:tabs>
          <w:tab w:val="left" w:pos="847"/>
        </w:tabs>
        <w:spacing w:before="170" w:line="271" w:lineRule="auto"/>
        <w:ind w:right="569"/>
        <w:rPr>
          <w:sz w:val="20"/>
        </w:rPr>
      </w:pPr>
      <w:r>
        <w:rPr>
          <w:sz w:val="20"/>
        </w:rPr>
        <w:t>Describe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academic</w:t>
      </w:r>
      <w:r>
        <w:rPr>
          <w:spacing w:val="-6"/>
          <w:sz w:val="20"/>
        </w:rPr>
        <w:t xml:space="preserve"> </w:t>
      </w:r>
      <w:r>
        <w:rPr>
          <w:sz w:val="20"/>
        </w:rPr>
        <w:t>setting</w:t>
      </w:r>
      <w:r>
        <w:rPr>
          <w:spacing w:val="-4"/>
          <w:sz w:val="20"/>
        </w:rPr>
        <w:t xml:space="preserve"> </w:t>
      </w:r>
      <w:r>
        <w:rPr>
          <w:sz w:val="20"/>
        </w:rPr>
        <w:t>(lecture/lab,</w:t>
      </w:r>
      <w:r>
        <w:rPr>
          <w:spacing w:val="-5"/>
          <w:sz w:val="20"/>
        </w:rPr>
        <w:t xml:space="preserve"> </w:t>
      </w:r>
      <w:r>
        <w:rPr>
          <w:sz w:val="20"/>
        </w:rPr>
        <w:t>learning</w:t>
      </w:r>
      <w:r>
        <w:rPr>
          <w:spacing w:val="-4"/>
          <w:sz w:val="20"/>
        </w:rPr>
        <w:t xml:space="preserve"> </w:t>
      </w:r>
      <w:r>
        <w:rPr>
          <w:sz w:val="20"/>
        </w:rPr>
        <w:t>space,</w:t>
      </w:r>
      <w:r>
        <w:rPr>
          <w:spacing w:val="-3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size,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z w:val="20"/>
        </w:rPr>
        <w:t>characteristics,</w:t>
      </w:r>
      <w:r>
        <w:rPr>
          <w:spacing w:val="-5"/>
          <w:sz w:val="20"/>
        </w:rPr>
        <w:t xml:space="preserve"> </w:t>
      </w:r>
      <w:r>
        <w:rPr>
          <w:sz w:val="20"/>
        </w:rPr>
        <w:t>learning environment, etc.).</w:t>
      </w:r>
    </w:p>
    <w:p w14:paraId="606D0130" w14:textId="77777777" w:rsidR="00C362F0" w:rsidRDefault="00EB6010">
      <w:pPr>
        <w:pStyle w:val="ListParagraph"/>
        <w:numPr>
          <w:ilvl w:val="0"/>
          <w:numId w:val="7"/>
        </w:numPr>
        <w:tabs>
          <w:tab w:val="left" w:pos="847"/>
        </w:tabs>
        <w:spacing w:before="127"/>
        <w:rPr>
          <w:sz w:val="20"/>
        </w:rPr>
      </w:pPr>
      <w:r>
        <w:rPr>
          <w:sz w:val="20"/>
        </w:rPr>
        <w:t>Describe</w:t>
      </w:r>
      <w:r>
        <w:rPr>
          <w:spacing w:val="-7"/>
          <w:sz w:val="20"/>
        </w:rPr>
        <w:t xml:space="preserve"> </w:t>
      </w:r>
      <w:r>
        <w:rPr>
          <w:sz w:val="20"/>
        </w:rPr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instructor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began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ended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class.</w:t>
      </w:r>
    </w:p>
    <w:p w14:paraId="50D38413" w14:textId="77777777" w:rsidR="00C362F0" w:rsidRDefault="00EB6010">
      <w:pPr>
        <w:pStyle w:val="ListParagraph"/>
        <w:numPr>
          <w:ilvl w:val="0"/>
          <w:numId w:val="7"/>
        </w:numPr>
        <w:tabs>
          <w:tab w:val="left" w:pos="847"/>
        </w:tabs>
        <w:rPr>
          <w:sz w:val="20"/>
        </w:rPr>
      </w:pPr>
      <w:r>
        <w:rPr>
          <w:sz w:val="20"/>
        </w:rPr>
        <w:t>Describe</w:t>
      </w:r>
      <w:r>
        <w:rPr>
          <w:spacing w:val="-8"/>
          <w:sz w:val="20"/>
        </w:rPr>
        <w:t xml:space="preserve"> </w:t>
      </w:r>
      <w:r>
        <w:rPr>
          <w:sz w:val="20"/>
        </w:rPr>
        <w:t>learning</w:t>
      </w:r>
      <w:r>
        <w:rPr>
          <w:spacing w:val="-6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took</w:t>
      </w:r>
      <w:r>
        <w:rPr>
          <w:spacing w:val="-7"/>
          <w:sz w:val="20"/>
        </w:rPr>
        <w:t xml:space="preserve"> </w:t>
      </w:r>
      <w:r>
        <w:rPr>
          <w:sz w:val="20"/>
        </w:rPr>
        <w:t>place</w:t>
      </w:r>
      <w:r>
        <w:rPr>
          <w:spacing w:val="-7"/>
          <w:sz w:val="20"/>
        </w:rPr>
        <w:t xml:space="preserve"> </w:t>
      </w:r>
      <w:r>
        <w:rPr>
          <w:sz w:val="20"/>
        </w:rPr>
        <w:t>during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class.</w:t>
      </w:r>
    </w:p>
    <w:p w14:paraId="5D7EAD7C" w14:textId="77777777" w:rsidR="00C362F0" w:rsidRDefault="00EB6010">
      <w:pPr>
        <w:pStyle w:val="ListParagraph"/>
        <w:numPr>
          <w:ilvl w:val="0"/>
          <w:numId w:val="7"/>
        </w:numPr>
        <w:tabs>
          <w:tab w:val="left" w:pos="847"/>
        </w:tabs>
        <w:rPr>
          <w:sz w:val="20"/>
        </w:rPr>
      </w:pPr>
      <w:r>
        <w:rPr>
          <w:sz w:val="20"/>
        </w:rPr>
        <w:t>Describe</w:t>
      </w:r>
      <w:r>
        <w:rPr>
          <w:spacing w:val="-8"/>
          <w:sz w:val="20"/>
        </w:rPr>
        <w:t xml:space="preserve"> </w:t>
      </w:r>
      <w:r>
        <w:rPr>
          <w:sz w:val="20"/>
        </w:rPr>
        <w:t>instructional</w:t>
      </w:r>
      <w:r>
        <w:rPr>
          <w:spacing w:val="-7"/>
          <w:sz w:val="20"/>
        </w:rPr>
        <w:t xml:space="preserve"> </w:t>
      </w:r>
      <w:r>
        <w:rPr>
          <w:sz w:val="20"/>
        </w:rPr>
        <w:t>tools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  <w:r>
        <w:rPr>
          <w:spacing w:val="-8"/>
          <w:sz w:val="20"/>
        </w:rPr>
        <w:t xml:space="preserve"> </w:t>
      </w:r>
      <w:r>
        <w:rPr>
          <w:sz w:val="20"/>
        </w:rPr>
        <w:t>teaching</w:t>
      </w:r>
      <w:r>
        <w:rPr>
          <w:spacing w:val="-6"/>
          <w:sz w:val="20"/>
        </w:rPr>
        <w:t xml:space="preserve"> </w:t>
      </w:r>
      <w:r>
        <w:rPr>
          <w:sz w:val="20"/>
        </w:rPr>
        <w:t>strategies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were</w:t>
      </w:r>
      <w:r>
        <w:rPr>
          <w:spacing w:val="-8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instructor.</w:t>
      </w:r>
    </w:p>
    <w:p w14:paraId="5FD24D0E" w14:textId="77777777" w:rsidR="00C362F0" w:rsidRDefault="00EB6010">
      <w:pPr>
        <w:pStyle w:val="ListParagraph"/>
        <w:numPr>
          <w:ilvl w:val="0"/>
          <w:numId w:val="7"/>
        </w:numPr>
        <w:tabs>
          <w:tab w:val="left" w:pos="847"/>
        </w:tabs>
        <w:spacing w:before="155"/>
        <w:ind w:hanging="359"/>
        <w:rPr>
          <w:sz w:val="20"/>
        </w:rPr>
      </w:pPr>
      <w:r>
        <w:rPr>
          <w:sz w:val="20"/>
        </w:rPr>
        <w:t>Describe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classroom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environment.</w:t>
      </w:r>
    </w:p>
    <w:p w14:paraId="21E2F837" w14:textId="77777777" w:rsidR="00C362F0" w:rsidRDefault="00EB6010">
      <w:pPr>
        <w:pStyle w:val="ListParagraph"/>
        <w:numPr>
          <w:ilvl w:val="0"/>
          <w:numId w:val="7"/>
        </w:numPr>
        <w:tabs>
          <w:tab w:val="left" w:pos="847"/>
        </w:tabs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did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observe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you’d</w:t>
      </w:r>
      <w:r>
        <w:rPr>
          <w:spacing w:val="-5"/>
          <w:sz w:val="20"/>
        </w:rPr>
        <w:t xml:space="preserve"> </w:t>
      </w:r>
      <w:r>
        <w:rPr>
          <w:sz w:val="20"/>
        </w:rPr>
        <w:t>like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incorporate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classes?</w:t>
      </w:r>
    </w:p>
    <w:p w14:paraId="1B591F90" w14:textId="77777777" w:rsidR="00C362F0" w:rsidRDefault="00EB6010">
      <w:pPr>
        <w:pStyle w:val="BodyText"/>
        <w:spacing w:before="153" w:line="276" w:lineRule="auto"/>
        <w:ind w:right="95"/>
      </w:pP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templates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observation,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less.</w:t>
      </w:r>
      <w:r>
        <w:rPr>
          <w:spacing w:val="-2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 that best aligns with the needs of you and your peer.</w:t>
      </w:r>
    </w:p>
    <w:p w14:paraId="451C9906" w14:textId="77777777" w:rsidR="00C362F0" w:rsidRDefault="00C362F0">
      <w:pPr>
        <w:spacing w:line="276" w:lineRule="auto"/>
      </w:pPr>
    </w:p>
    <w:p w14:paraId="4D4C1F5A" w14:textId="1EEC2CD6" w:rsidR="3044CD32" w:rsidRDefault="3044CD32" w:rsidP="3044CD32">
      <w:pPr>
        <w:spacing w:line="276" w:lineRule="auto"/>
      </w:pPr>
    </w:p>
    <w:p w14:paraId="3190B34D" w14:textId="697722A2" w:rsidR="3044CD32" w:rsidRDefault="3044CD32" w:rsidP="3044CD32">
      <w:pPr>
        <w:spacing w:line="276" w:lineRule="auto"/>
      </w:pPr>
    </w:p>
    <w:p w14:paraId="244AC26C" w14:textId="7793B8E5" w:rsidR="3044CD32" w:rsidRDefault="3044CD32" w:rsidP="3044CD32">
      <w:pPr>
        <w:spacing w:line="276" w:lineRule="auto"/>
      </w:pPr>
    </w:p>
    <w:p w14:paraId="4DF878CB" w14:textId="69F5E136" w:rsidR="3044CD32" w:rsidRDefault="3044CD32" w:rsidP="3044CD32">
      <w:pPr>
        <w:spacing w:line="276" w:lineRule="auto"/>
      </w:pPr>
    </w:p>
    <w:p w14:paraId="3E0D1CA9" w14:textId="602A2056" w:rsidR="3044CD32" w:rsidRDefault="3044CD32" w:rsidP="3044CD32">
      <w:pPr>
        <w:spacing w:line="276" w:lineRule="auto"/>
      </w:pPr>
    </w:p>
    <w:p w14:paraId="703901B8" w14:textId="7A878491" w:rsidR="3044CD32" w:rsidRDefault="3044CD32" w:rsidP="3044CD32">
      <w:pPr>
        <w:spacing w:line="276" w:lineRule="auto"/>
      </w:pPr>
    </w:p>
    <w:p w14:paraId="03312D9D" w14:textId="42FC0309" w:rsidR="3044CD32" w:rsidRDefault="3044CD32" w:rsidP="3044CD32">
      <w:pPr>
        <w:spacing w:line="276" w:lineRule="auto"/>
        <w:sectPr w:rsidR="3044CD32">
          <w:headerReference w:type="default" r:id="rId8"/>
          <w:footerReference w:type="default" r:id="rId9"/>
          <w:type w:val="continuous"/>
          <w:pgSz w:w="12240" w:h="15840"/>
          <w:pgMar w:top="1580" w:right="900" w:bottom="900" w:left="880" w:header="787" w:footer="711" w:gutter="0"/>
          <w:pgNumType w:start="1"/>
          <w:cols w:space="720"/>
        </w:sectPr>
      </w:pPr>
    </w:p>
    <w:p w14:paraId="79F0889C" w14:textId="6ECC097A" w:rsidR="6655D285" w:rsidRDefault="6655D285" w:rsidP="3044CD32">
      <w:r>
        <w:lastRenderedPageBreak/>
        <w:t xml:space="preserve">These observation templates are designed to help observers capture, organize, and begin interpreting information during a classroom observation. The information you </w:t>
      </w:r>
      <w:proofErr w:type="gramStart"/>
      <w:r>
        <w:t>enter into</w:t>
      </w:r>
      <w:proofErr w:type="gramEnd"/>
      <w:r>
        <w:t xml:space="preserve"> t</w:t>
      </w:r>
      <w:r w:rsidR="2F97FC0A">
        <w:t xml:space="preserve">hese forms can be used to guide a debrief conversation with the colleague you observe and the creation of a teaching assessment memo. </w:t>
      </w:r>
      <w:r w:rsidR="056EFD4A">
        <w:t xml:space="preserve">These templates should not be turned in as the documentation of </w:t>
      </w:r>
      <w:r w:rsidR="4593E18B">
        <w:t>your peer review.</w:t>
      </w:r>
    </w:p>
    <w:p w14:paraId="351D3030" w14:textId="23D13540" w:rsidR="3044CD32" w:rsidRDefault="3044CD32" w:rsidP="3044CD32"/>
    <w:p w14:paraId="46E56635" w14:textId="28577AB4" w:rsidR="056EFD4A" w:rsidRDefault="056EFD4A" w:rsidP="3044CD32">
      <w:r>
        <w:t xml:space="preserve">Consult with your college about the appropriate format for documenting your teaching review. </w:t>
      </w:r>
    </w:p>
    <w:p w14:paraId="0EB4800C" w14:textId="31046AAC" w:rsidR="3044CD32" w:rsidRDefault="3044CD32" w:rsidP="3044CD32"/>
    <w:p w14:paraId="5089091D" w14:textId="3CDFD7AF" w:rsidR="36FDC90D" w:rsidRDefault="36FDC90D" w:rsidP="3044CD32">
      <w:pPr>
        <w:pStyle w:val="BodyText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27" w:line="360" w:lineRule="auto"/>
        <w:ind w:left="0"/>
        <w:rPr>
          <w:rStyle w:val="Strong"/>
          <w:sz w:val="24"/>
          <w:szCs w:val="24"/>
        </w:rPr>
      </w:pPr>
      <w:r w:rsidRPr="3044CD32">
        <w:rPr>
          <w:rStyle w:val="Strong"/>
          <w:sz w:val="22"/>
          <w:szCs w:val="22"/>
        </w:rPr>
        <w:t xml:space="preserve">Instructor: </w:t>
      </w:r>
    </w:p>
    <w:p w14:paraId="1408CCFA" w14:textId="602D16BB" w:rsidR="36FDC90D" w:rsidRDefault="36FDC90D" w:rsidP="3044CD32">
      <w:pPr>
        <w:pStyle w:val="BodyText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27" w:line="360" w:lineRule="auto"/>
        <w:ind w:left="0"/>
        <w:rPr>
          <w:rStyle w:val="Strong"/>
          <w:sz w:val="24"/>
          <w:szCs w:val="24"/>
        </w:rPr>
      </w:pPr>
      <w:r w:rsidRPr="3044CD32">
        <w:rPr>
          <w:rStyle w:val="Strong"/>
          <w:sz w:val="22"/>
          <w:szCs w:val="22"/>
        </w:rPr>
        <w:t>Class:</w:t>
      </w:r>
    </w:p>
    <w:p w14:paraId="6DFC31FA" w14:textId="298F6F63" w:rsidR="36FDC90D" w:rsidRDefault="36FDC90D" w:rsidP="3044CD32">
      <w:pPr>
        <w:pStyle w:val="BodyText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27" w:line="360" w:lineRule="auto"/>
        <w:ind w:left="0"/>
        <w:rPr>
          <w:rStyle w:val="Strong"/>
          <w:sz w:val="24"/>
          <w:szCs w:val="24"/>
        </w:rPr>
      </w:pPr>
      <w:r w:rsidRPr="3044CD32">
        <w:rPr>
          <w:rStyle w:val="Strong"/>
          <w:sz w:val="22"/>
          <w:szCs w:val="22"/>
        </w:rPr>
        <w:t xml:space="preserve">Enrollment: </w:t>
      </w:r>
    </w:p>
    <w:p w14:paraId="2EE7E0F5" w14:textId="59B9F831" w:rsidR="36FDC90D" w:rsidRDefault="36FDC90D" w:rsidP="3044CD32">
      <w:pPr>
        <w:pStyle w:val="BodyText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27" w:line="360" w:lineRule="auto"/>
        <w:ind w:left="0"/>
        <w:rPr>
          <w:rStyle w:val="Strong"/>
          <w:sz w:val="24"/>
          <w:szCs w:val="24"/>
        </w:rPr>
      </w:pPr>
      <w:r w:rsidRPr="3044CD32">
        <w:rPr>
          <w:rStyle w:val="Strong"/>
          <w:sz w:val="22"/>
          <w:szCs w:val="22"/>
        </w:rPr>
        <w:t xml:space="preserve">Date: </w:t>
      </w:r>
    </w:p>
    <w:p w14:paraId="6F0B0EC5" w14:textId="0A2865DC" w:rsidR="3044CD32" w:rsidRDefault="3044CD32" w:rsidP="3044CD32">
      <w:pPr>
        <w:pStyle w:val="BodyText"/>
        <w:spacing w:before="27"/>
        <w:ind w:left="0"/>
      </w:pPr>
    </w:p>
    <w:p w14:paraId="7BC4C801" w14:textId="77777777" w:rsidR="00F04D9F" w:rsidRDefault="00F04D9F" w:rsidP="3044CD32">
      <w:pPr>
        <w:pStyle w:val="BodyText"/>
        <w:spacing w:before="27"/>
        <w:ind w:left="0"/>
      </w:pPr>
    </w:p>
    <w:tbl>
      <w:tblPr>
        <w:tblW w:w="0" w:type="auto"/>
        <w:tblInd w:w="135" w:type="dxa"/>
        <w:tblBorders>
          <w:top w:val="single" w:sz="8" w:space="0" w:color="61666A"/>
          <w:left w:val="single" w:sz="8" w:space="0" w:color="61666A"/>
          <w:bottom w:val="single" w:sz="8" w:space="0" w:color="61666A"/>
          <w:right w:val="single" w:sz="8" w:space="0" w:color="61666A"/>
          <w:insideH w:val="single" w:sz="8" w:space="0" w:color="61666A"/>
          <w:insideV w:val="single" w:sz="8" w:space="0" w:color="61666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2880"/>
        <w:gridCol w:w="3653"/>
      </w:tblGrid>
      <w:tr w:rsidR="000079F8" w14:paraId="0F781BD2" w14:textId="77777777">
        <w:trPr>
          <w:trHeight w:val="544"/>
        </w:trPr>
        <w:tc>
          <w:tcPr>
            <w:tcW w:w="2791" w:type="dxa"/>
            <w:tcBorders>
              <w:top w:val="nil"/>
              <w:left w:val="nil"/>
            </w:tcBorders>
            <w:shd w:val="clear" w:color="auto" w:fill="FFCD00"/>
          </w:tcPr>
          <w:p w14:paraId="02AD3EB5" w14:textId="77777777" w:rsidR="000079F8" w:rsidRDefault="000079F8">
            <w:pPr>
              <w:pStyle w:val="TableParagraph"/>
              <w:spacing w:before="119"/>
              <w:ind w:left="107"/>
              <w:rPr>
                <w:rFonts w:ascii="Roboto Black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3664" behindDoc="1" locked="0" layoutInCell="1" allowOverlap="1" wp14:anchorId="5EE104EC" wp14:editId="7986C7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-480</wp:posOffset>
                      </wp:positionV>
                      <wp:extent cx="6492240" cy="3460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92240" cy="346075"/>
                                <a:chOff x="0" y="0"/>
                                <a:chExt cx="6492240" cy="3460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492240" cy="346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92240" h="346075">
                                      <a:moveTo>
                                        <a:pt x="17647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5948"/>
                                      </a:lnTo>
                                      <a:lnTo>
                                        <a:pt x="1764792" y="345948"/>
                                      </a:lnTo>
                                      <a:lnTo>
                                        <a:pt x="1764792" y="0"/>
                                      </a:lnTo>
                                      <a:close/>
                                    </a:path>
                                    <a:path w="6492240" h="346075">
                                      <a:moveTo>
                                        <a:pt x="3593592" y="0"/>
                                      </a:moveTo>
                                      <a:lnTo>
                                        <a:pt x="1778508" y="0"/>
                                      </a:lnTo>
                                      <a:lnTo>
                                        <a:pt x="1778508" y="345948"/>
                                      </a:lnTo>
                                      <a:lnTo>
                                        <a:pt x="3593592" y="345948"/>
                                      </a:lnTo>
                                      <a:lnTo>
                                        <a:pt x="3593592" y="0"/>
                                      </a:lnTo>
                                      <a:close/>
                                    </a:path>
                                    <a:path w="6492240" h="346075">
                                      <a:moveTo>
                                        <a:pt x="4165092" y="0"/>
                                      </a:moveTo>
                                      <a:lnTo>
                                        <a:pt x="3607308" y="0"/>
                                      </a:lnTo>
                                      <a:lnTo>
                                        <a:pt x="3607308" y="345948"/>
                                      </a:lnTo>
                                      <a:lnTo>
                                        <a:pt x="4165092" y="345948"/>
                                      </a:lnTo>
                                      <a:lnTo>
                                        <a:pt x="4165092" y="0"/>
                                      </a:lnTo>
                                      <a:close/>
                                    </a:path>
                                    <a:path w="6492240" h="346075">
                                      <a:moveTo>
                                        <a:pt x="6492240" y="0"/>
                                      </a:moveTo>
                                      <a:lnTo>
                                        <a:pt x="4178808" y="0"/>
                                      </a:lnTo>
                                      <a:lnTo>
                                        <a:pt x="4178808" y="345948"/>
                                      </a:lnTo>
                                      <a:lnTo>
                                        <a:pt x="6492240" y="345948"/>
                                      </a:lnTo>
                                      <a:lnTo>
                                        <a:pt x="6492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D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" style="position:absolute;margin-left:0;margin-top:-.05pt;width:511.2pt;height:27.25pt;z-index:-15842816;mso-wrap-distance-left:0;mso-wrap-distance-right:0" coordsize="64922,3460" o:spid="_x0000_s1026" w14:anchorId="648851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">
                      <v:shape id="Graphic 6" style="position:absolute;width:64922;height:3460;visibility:visible;mso-wrap-style:square;v-text-anchor:top" coordsize="6492240,346075" o:spid="_x0000_s1027" fillcolor="#ffcd00" stroked="f" path="m1764792,l,,,345948r1764792,l1764792,xem3593592,l1778508,r,345948l3593592,345948,3593592,xem4165092,l3607308,r,345948l4165092,345948,4165092,xem6492240,l4178808,r,345948l6492240,345948,6492240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&#13;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Roboto Black"/>
                <w:b/>
              </w:rPr>
              <w:t>Area</w:t>
            </w:r>
            <w:r>
              <w:rPr>
                <w:rFonts w:ascii="Roboto Black"/>
                <w:b/>
                <w:spacing w:val="-3"/>
              </w:rPr>
              <w:t xml:space="preserve"> </w:t>
            </w:r>
            <w:r>
              <w:rPr>
                <w:rFonts w:ascii="Roboto Black"/>
                <w:b/>
              </w:rPr>
              <w:t>for</w:t>
            </w:r>
            <w:r>
              <w:rPr>
                <w:rFonts w:ascii="Roboto Black"/>
                <w:b/>
                <w:spacing w:val="-4"/>
              </w:rPr>
              <w:t xml:space="preserve"> </w:t>
            </w:r>
            <w:r>
              <w:rPr>
                <w:rFonts w:ascii="Roboto Black"/>
                <w:b/>
                <w:spacing w:val="-2"/>
              </w:rPr>
              <w:t>consideration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FFCD00"/>
          </w:tcPr>
          <w:p w14:paraId="4B4B4825" w14:textId="77777777" w:rsidR="000079F8" w:rsidRDefault="000079F8">
            <w:pPr>
              <w:pStyle w:val="TableParagraph"/>
              <w:spacing w:before="119"/>
              <w:ind w:left="95"/>
              <w:rPr>
                <w:rFonts w:ascii="Roboto Black"/>
                <w:b/>
              </w:rPr>
            </w:pPr>
            <w:r>
              <w:rPr>
                <w:rFonts w:ascii="Roboto Black"/>
                <w:b/>
              </w:rPr>
              <w:t>Event</w:t>
            </w:r>
            <w:r>
              <w:rPr>
                <w:rFonts w:ascii="Roboto Black"/>
                <w:b/>
                <w:spacing w:val="-2"/>
              </w:rPr>
              <w:t xml:space="preserve"> observed</w:t>
            </w:r>
          </w:p>
        </w:tc>
        <w:tc>
          <w:tcPr>
            <w:tcW w:w="3653" w:type="dxa"/>
            <w:tcBorders>
              <w:top w:val="nil"/>
              <w:right w:val="nil"/>
            </w:tcBorders>
            <w:shd w:val="clear" w:color="auto" w:fill="FFCD00"/>
          </w:tcPr>
          <w:p w14:paraId="182CF322" w14:textId="77777777" w:rsidR="000079F8" w:rsidRDefault="000079F8">
            <w:pPr>
              <w:pStyle w:val="TableParagraph"/>
              <w:spacing w:before="119"/>
              <w:ind w:left="95"/>
              <w:rPr>
                <w:rFonts w:ascii="Roboto Black"/>
                <w:b/>
              </w:rPr>
            </w:pPr>
            <w:r>
              <w:rPr>
                <w:rFonts w:ascii="Roboto Black"/>
                <w:b/>
              </w:rPr>
              <w:t>Observer</w:t>
            </w:r>
            <w:r>
              <w:rPr>
                <w:rFonts w:ascii="Roboto Black"/>
                <w:b/>
                <w:spacing w:val="-6"/>
              </w:rPr>
              <w:t xml:space="preserve"> </w:t>
            </w:r>
            <w:r>
              <w:rPr>
                <w:rFonts w:ascii="Roboto Black"/>
                <w:b/>
                <w:spacing w:val="-2"/>
              </w:rPr>
              <w:t>interpretations/analysis</w:t>
            </w:r>
          </w:p>
        </w:tc>
      </w:tr>
      <w:tr w:rsidR="000079F8" w14:paraId="2B29A9C8" w14:textId="77777777">
        <w:trPr>
          <w:trHeight w:val="1343"/>
        </w:trPr>
        <w:tc>
          <w:tcPr>
            <w:tcW w:w="2791" w:type="dxa"/>
            <w:tcBorders>
              <w:left w:val="nil"/>
            </w:tcBorders>
            <w:shd w:val="clear" w:color="auto" w:fill="E2E3E3"/>
          </w:tcPr>
          <w:p w14:paraId="0DD0112C" w14:textId="77777777" w:rsidR="000079F8" w:rsidRDefault="000079F8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spacing w:val="-2"/>
              </w:rPr>
              <w:t>Example</w:t>
            </w:r>
          </w:p>
        </w:tc>
        <w:tc>
          <w:tcPr>
            <w:tcW w:w="2880" w:type="dxa"/>
          </w:tcPr>
          <w:p w14:paraId="022F7C36" w14:textId="77777777" w:rsidR="000079F8" w:rsidRDefault="000079F8">
            <w:pPr>
              <w:pStyle w:val="TableParagraph"/>
              <w:spacing w:before="119" w:line="276" w:lineRule="auto"/>
              <w:ind w:left="95" w:right="60"/>
              <w:rPr>
                <w:i/>
                <w:sz w:val="20"/>
              </w:rPr>
            </w:pPr>
            <w:r>
              <w:rPr>
                <w:i/>
                <w:sz w:val="20"/>
              </w:rPr>
              <w:t>Instructor moved through slides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pace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about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30 seconds per slide; students were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taking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notes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very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quicky</w:t>
            </w:r>
          </w:p>
        </w:tc>
        <w:tc>
          <w:tcPr>
            <w:tcW w:w="3653" w:type="dxa"/>
            <w:tcBorders>
              <w:right w:val="nil"/>
            </w:tcBorders>
          </w:tcPr>
          <w:p w14:paraId="6D60870B" w14:textId="77777777" w:rsidR="000079F8" w:rsidRDefault="000079F8">
            <w:pPr>
              <w:pStyle w:val="TableParagraph"/>
              <w:spacing w:before="119" w:line="276" w:lineRule="auto"/>
              <w:ind w:left="95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slower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pace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periodic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check-ins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may be helpful for students</w:t>
            </w:r>
          </w:p>
        </w:tc>
      </w:tr>
      <w:tr w:rsidR="000079F8" w14:paraId="694916B8" w14:textId="77777777">
        <w:trPr>
          <w:trHeight w:val="2185"/>
        </w:trPr>
        <w:tc>
          <w:tcPr>
            <w:tcW w:w="2791" w:type="dxa"/>
            <w:tcBorders>
              <w:left w:val="nil"/>
            </w:tcBorders>
          </w:tcPr>
          <w:p w14:paraId="78633000" w14:textId="77777777" w:rsidR="000079F8" w:rsidRDefault="000079F8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Content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expertise:</w:t>
            </w:r>
          </w:p>
          <w:p w14:paraId="103561BF" w14:textId="77777777" w:rsidR="000079F8" w:rsidRDefault="000079F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31" w:line="249" w:lineRule="auto"/>
              <w:ind w:right="382"/>
              <w:rPr>
                <w:sz w:val="18"/>
              </w:rPr>
            </w:pPr>
            <w:r>
              <w:rPr>
                <w:sz w:val="18"/>
              </w:rPr>
              <w:t>How conversant is the instructor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field?</w:t>
            </w:r>
          </w:p>
          <w:p w14:paraId="6AF385AB" w14:textId="77777777" w:rsidR="000079F8" w:rsidRDefault="000079F8">
            <w:pPr>
              <w:pStyle w:val="TableParagraph"/>
              <w:spacing w:before="4" w:line="252" w:lineRule="auto"/>
              <w:ind w:left="468" w:right="13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instructor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effectively translating their expertise to students in a way that helps them learn disciplinary material?</w:t>
            </w:r>
          </w:p>
        </w:tc>
        <w:tc>
          <w:tcPr>
            <w:tcW w:w="2880" w:type="dxa"/>
          </w:tcPr>
          <w:p w14:paraId="1B5BF48C" w14:textId="77777777" w:rsidR="000079F8" w:rsidRDefault="00007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right w:val="nil"/>
            </w:tcBorders>
          </w:tcPr>
          <w:p w14:paraId="63F5D714" w14:textId="77777777" w:rsidR="000079F8" w:rsidRDefault="00007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79F8" w14:paraId="570A9B18" w14:textId="77777777">
        <w:trPr>
          <w:trHeight w:val="2874"/>
        </w:trPr>
        <w:tc>
          <w:tcPr>
            <w:tcW w:w="2791" w:type="dxa"/>
            <w:tcBorders>
              <w:left w:val="nil"/>
            </w:tcBorders>
          </w:tcPr>
          <w:p w14:paraId="33F985BC" w14:textId="77777777" w:rsidR="000079F8" w:rsidRDefault="000079F8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Goals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learning:</w:t>
            </w:r>
          </w:p>
          <w:p w14:paraId="068C3E90" w14:textId="77777777" w:rsidR="000079F8" w:rsidRDefault="000079F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129" w:line="252" w:lineRule="auto"/>
              <w:ind w:right="221"/>
              <w:rPr>
                <w:sz w:val="18"/>
              </w:rPr>
            </w:pPr>
            <w:r>
              <w:rPr>
                <w:sz w:val="18"/>
              </w:rPr>
              <w:t>Are the goals of the class session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clear?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learning activities, session structure, assessment strategies, and content align within the session?</w:t>
            </w:r>
          </w:p>
          <w:p w14:paraId="4D48D5CE" w14:textId="77777777" w:rsidR="000079F8" w:rsidRDefault="000079F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2" w:line="252" w:lineRule="auto"/>
              <w:ind w:right="161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goals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this session seem to fit in the larger class objectives (consult the syllabus)?</w:t>
            </w:r>
          </w:p>
        </w:tc>
        <w:tc>
          <w:tcPr>
            <w:tcW w:w="2880" w:type="dxa"/>
          </w:tcPr>
          <w:p w14:paraId="7E3F2237" w14:textId="77777777" w:rsidR="000079F8" w:rsidRDefault="00007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right w:val="nil"/>
            </w:tcBorders>
          </w:tcPr>
          <w:p w14:paraId="2FC2963E" w14:textId="77777777" w:rsidR="000079F8" w:rsidRDefault="00007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79F8" w14:paraId="5D2D59F8" w14:textId="77777777">
        <w:trPr>
          <w:trHeight w:val="4028"/>
        </w:trPr>
        <w:tc>
          <w:tcPr>
            <w:tcW w:w="2791" w:type="dxa"/>
            <w:tcBorders>
              <w:left w:val="nil"/>
            </w:tcBorders>
          </w:tcPr>
          <w:p w14:paraId="4CECC800" w14:textId="77777777" w:rsidR="000079F8" w:rsidRDefault="000079F8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Student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engagement:</w:t>
            </w:r>
          </w:p>
          <w:p w14:paraId="32C19180" w14:textId="77777777" w:rsidR="000079F8" w:rsidRDefault="000079F8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31" w:line="249" w:lineRule="auto"/>
              <w:ind w:right="298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interact with course content?</w:t>
            </w:r>
          </w:p>
          <w:p w14:paraId="46F7ABC0" w14:textId="77777777" w:rsidR="000079F8" w:rsidRDefault="000079F8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4" w:line="252" w:lineRule="auto"/>
              <w:ind w:right="232"/>
              <w:rPr>
                <w:sz w:val="18"/>
              </w:rPr>
            </w:pPr>
            <w:r>
              <w:rPr>
                <w:sz w:val="18"/>
              </w:rPr>
              <w:t>How does the instructor interact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 how do students interact with each other?</w:t>
            </w:r>
          </w:p>
          <w:p w14:paraId="2684ACD5" w14:textId="77777777" w:rsidR="000079F8" w:rsidRDefault="000079F8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52" w:lineRule="auto"/>
              <w:ind w:right="202"/>
              <w:rPr>
                <w:sz w:val="18"/>
              </w:rPr>
            </w:pPr>
            <w:r>
              <w:rPr>
                <w:sz w:val="18"/>
              </w:rPr>
              <w:t>When do students seem most engaged? What specifically is happening when students seem engaged? (What is the instructor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doing?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are students doing?)</w:t>
            </w:r>
          </w:p>
          <w:p w14:paraId="4AE7372D" w14:textId="77777777" w:rsidR="000079F8" w:rsidRDefault="000079F8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49" w:lineRule="auto"/>
              <w:ind w:right="376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patterns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interaction?</w:t>
            </w:r>
          </w:p>
        </w:tc>
        <w:tc>
          <w:tcPr>
            <w:tcW w:w="2880" w:type="dxa"/>
          </w:tcPr>
          <w:p w14:paraId="233CA459" w14:textId="77777777" w:rsidR="000079F8" w:rsidRDefault="00007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right w:val="nil"/>
            </w:tcBorders>
          </w:tcPr>
          <w:p w14:paraId="1EDB4687" w14:textId="77777777" w:rsidR="000079F8" w:rsidRDefault="00007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79F8" w14:paraId="1C39786A" w14:textId="77777777" w:rsidTr="008E72D1">
        <w:trPr>
          <w:trHeight w:val="1612"/>
        </w:trPr>
        <w:tc>
          <w:tcPr>
            <w:tcW w:w="2791" w:type="dxa"/>
            <w:tcBorders>
              <w:left w:val="nil"/>
            </w:tcBorders>
          </w:tcPr>
          <w:p w14:paraId="2FE17063" w14:textId="77777777" w:rsidR="000079F8" w:rsidRDefault="000079F8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Instructional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Strategies:</w:t>
            </w:r>
          </w:p>
          <w:p w14:paraId="76A15204" w14:textId="77777777" w:rsidR="000079F8" w:rsidRDefault="000079F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31" w:line="252" w:lineRule="auto"/>
              <w:ind w:right="473"/>
              <w:rPr>
                <w:sz w:val="18"/>
              </w:rPr>
            </w:pPr>
            <w:r>
              <w:rPr>
                <w:sz w:val="18"/>
              </w:rPr>
              <w:t>What are the different instructional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strategies used in this class </w:t>
            </w:r>
            <w:r>
              <w:rPr>
                <w:spacing w:val="-2"/>
                <w:sz w:val="18"/>
              </w:rPr>
              <w:t>(presentation/lecture,</w:t>
            </w:r>
          </w:p>
          <w:p w14:paraId="1472183D" w14:textId="77777777" w:rsidR="000079F8" w:rsidRDefault="000079F8">
            <w:pPr>
              <w:pStyle w:val="TableParagraph"/>
              <w:spacing w:line="208" w:lineRule="exact"/>
              <w:ind w:left="468"/>
              <w:rPr>
                <w:spacing w:val="-2"/>
                <w:sz w:val="18"/>
              </w:rPr>
            </w:pPr>
            <w:r>
              <w:rPr>
                <w:sz w:val="18"/>
              </w:rPr>
              <w:t>discussion,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etc.)?</w:t>
            </w:r>
          </w:p>
          <w:p w14:paraId="3AE07F9B" w14:textId="77777777" w:rsidR="00E55E36" w:rsidRDefault="00E55E36" w:rsidP="00E55E36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spacing w:line="252" w:lineRule="auto"/>
              <w:ind w:right="183"/>
              <w:rPr>
                <w:sz w:val="18"/>
              </w:rPr>
            </w:pPr>
            <w:r>
              <w:rPr>
                <w:sz w:val="18"/>
              </w:rPr>
              <w:t>Do some strategies seem to work better for the students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others?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Why is this the case? What seems to make the difference here?</w:t>
            </w:r>
          </w:p>
          <w:p w14:paraId="518C3905" w14:textId="77777777" w:rsidR="00E55E36" w:rsidRDefault="00E55E36" w:rsidP="00E55E36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spacing w:line="252" w:lineRule="auto"/>
              <w:ind w:right="383"/>
              <w:jc w:val="both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seemingly unexpected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moments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 the class?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they </w:t>
            </w:r>
            <w:r>
              <w:rPr>
                <w:spacing w:val="-2"/>
                <w:sz w:val="18"/>
              </w:rPr>
              <w:t>handled?</w:t>
            </w:r>
          </w:p>
          <w:p w14:paraId="45DD0AFE" w14:textId="35A3F0CF" w:rsidR="00E55E36" w:rsidRDefault="00E55E36" w:rsidP="00E55E36">
            <w:pPr>
              <w:pStyle w:val="TableParagraph"/>
              <w:spacing w:line="208" w:lineRule="exact"/>
              <w:ind w:left="468"/>
              <w:rPr>
                <w:spacing w:val="-2"/>
                <w:sz w:val="18"/>
              </w:rPr>
            </w:pPr>
            <w:r>
              <w:rPr>
                <w:sz w:val="18"/>
              </w:rPr>
              <w:t>What instructional tools were used (e.g.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PowerPoint,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TopHat</w:t>
            </w:r>
            <w:proofErr w:type="spellEnd"/>
            <w:r>
              <w:rPr>
                <w:sz w:val="18"/>
              </w:rPr>
              <w:t>)?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Were they effective?</w:t>
            </w:r>
          </w:p>
          <w:p w14:paraId="25D44B4E" w14:textId="77777777" w:rsidR="00532A03" w:rsidRDefault="00532A03">
            <w:pPr>
              <w:pStyle w:val="TableParagraph"/>
              <w:spacing w:line="208" w:lineRule="exact"/>
              <w:ind w:left="468"/>
              <w:rPr>
                <w:sz w:val="18"/>
              </w:rPr>
            </w:pPr>
          </w:p>
        </w:tc>
        <w:tc>
          <w:tcPr>
            <w:tcW w:w="2880" w:type="dxa"/>
          </w:tcPr>
          <w:p w14:paraId="5C59BFE2" w14:textId="77777777" w:rsidR="000079F8" w:rsidRDefault="000079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right w:val="nil"/>
            </w:tcBorders>
          </w:tcPr>
          <w:p w14:paraId="31516FC4" w14:textId="77777777" w:rsidR="000079F8" w:rsidRDefault="000079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72D1" w14:paraId="3308543A" w14:textId="77777777">
        <w:trPr>
          <w:trHeight w:val="1612"/>
        </w:trPr>
        <w:tc>
          <w:tcPr>
            <w:tcW w:w="2791" w:type="dxa"/>
            <w:tcBorders>
              <w:left w:val="nil"/>
              <w:bottom w:val="single" w:sz="4" w:space="0" w:color="61666A"/>
            </w:tcBorders>
          </w:tcPr>
          <w:p w14:paraId="0907E53D" w14:textId="77777777" w:rsidR="008E72D1" w:rsidRDefault="008E72D1" w:rsidP="008E72D1">
            <w:pPr>
              <w:pStyle w:val="TableParagraph"/>
              <w:spacing w:before="119" w:line="249" w:lineRule="auto"/>
              <w:ind w:left="122" w:right="9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Classroom environment/climate:</w:t>
            </w:r>
          </w:p>
          <w:p w14:paraId="0EF21C0C" w14:textId="77777777" w:rsidR="008E72D1" w:rsidRDefault="008E72D1" w:rsidP="008E72D1">
            <w:pPr>
              <w:pStyle w:val="TableParagraph"/>
              <w:numPr>
                <w:ilvl w:val="0"/>
                <w:numId w:val="1"/>
              </w:numPr>
              <w:tabs>
                <w:tab w:val="left" w:pos="482"/>
              </w:tabs>
              <w:spacing w:before="124" w:line="252" w:lineRule="auto"/>
              <w:ind w:right="465"/>
              <w:rPr>
                <w:sz w:val="18"/>
              </w:rPr>
            </w:pPr>
            <w:r>
              <w:rPr>
                <w:sz w:val="18"/>
              </w:rPr>
              <w:t>Do all students seem comfortable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engaging?</w:t>
            </w:r>
          </w:p>
          <w:p w14:paraId="03433262" w14:textId="77777777" w:rsidR="008E72D1" w:rsidRDefault="008E72D1" w:rsidP="008E72D1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instructor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doing to create a welcoming learning environment?</w:t>
            </w:r>
          </w:p>
          <w:p w14:paraId="37BD6729" w14:textId="792AA563" w:rsidR="008E72D1" w:rsidRDefault="008E72D1" w:rsidP="008E72D1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</w:p>
        </w:tc>
        <w:tc>
          <w:tcPr>
            <w:tcW w:w="2880" w:type="dxa"/>
            <w:tcBorders>
              <w:bottom w:val="single" w:sz="4" w:space="0" w:color="61666A"/>
            </w:tcBorders>
          </w:tcPr>
          <w:p w14:paraId="782B5A25" w14:textId="77777777" w:rsidR="008E72D1" w:rsidRDefault="008E72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3" w:type="dxa"/>
            <w:tcBorders>
              <w:bottom w:val="single" w:sz="4" w:space="0" w:color="61666A"/>
              <w:right w:val="nil"/>
            </w:tcBorders>
          </w:tcPr>
          <w:p w14:paraId="322E3DDF" w14:textId="77777777" w:rsidR="008E72D1" w:rsidRDefault="008E72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CD358D" w14:textId="77777777" w:rsidR="008E72D1" w:rsidRPr="008E72D1" w:rsidRDefault="008E72D1" w:rsidP="008E72D1">
      <w:pPr>
        <w:rPr>
          <w:rFonts w:ascii="Times New Roman"/>
          <w:sz w:val="18"/>
        </w:rPr>
        <w:sectPr w:rsidR="008E72D1" w:rsidRPr="008E72D1">
          <w:pgSz w:w="12240" w:h="15840"/>
          <w:pgMar w:top="1580" w:right="900" w:bottom="900" w:left="880" w:header="787" w:footer="711" w:gutter="0"/>
          <w:cols w:space="720"/>
        </w:sectPr>
      </w:pPr>
    </w:p>
    <w:p w14:paraId="2E6A9D34" w14:textId="77777777" w:rsidR="008E72D1" w:rsidRDefault="008E72D1" w:rsidP="008E72D1">
      <w:pPr>
        <w:rPr>
          <w:rFonts w:ascii="Times New Roman"/>
          <w:sz w:val="18"/>
        </w:rPr>
      </w:pPr>
    </w:p>
    <w:p w14:paraId="30E9B223" w14:textId="77777777" w:rsidR="008E72D1" w:rsidRDefault="008E72D1" w:rsidP="008E72D1">
      <w:pPr>
        <w:spacing w:before="273"/>
        <w:jc w:val="both"/>
        <w:rPr>
          <w:rFonts w:ascii="Roboto Black"/>
          <w:b/>
          <w:sz w:val="28"/>
        </w:rPr>
      </w:pPr>
      <w:r>
        <w:rPr>
          <w:rFonts w:ascii="Roboto Black"/>
          <w:b/>
          <w:color w:val="61666A"/>
          <w:sz w:val="28"/>
        </w:rPr>
        <w:t>Option</w:t>
      </w:r>
      <w:r>
        <w:rPr>
          <w:rFonts w:ascii="Roboto Black"/>
          <w:b/>
          <w:color w:val="61666A"/>
          <w:spacing w:val="-5"/>
          <w:sz w:val="28"/>
        </w:rPr>
        <w:t xml:space="preserve"> </w:t>
      </w:r>
      <w:r>
        <w:rPr>
          <w:rFonts w:ascii="Roboto Black"/>
          <w:b/>
          <w:color w:val="61666A"/>
          <w:spacing w:val="-10"/>
          <w:sz w:val="28"/>
        </w:rPr>
        <w:t>2</w:t>
      </w:r>
    </w:p>
    <w:p w14:paraId="1063AB1B" w14:textId="77777777" w:rsidR="008E72D1" w:rsidRDefault="008E72D1" w:rsidP="008E72D1">
      <w:pPr>
        <w:pStyle w:val="BodyText"/>
        <w:spacing w:before="119"/>
        <w:jc w:val="both"/>
      </w:pPr>
      <w:r>
        <w:rPr>
          <w:color w:val="61666A"/>
        </w:rPr>
        <w:t>You</w:t>
      </w:r>
      <w:r>
        <w:rPr>
          <w:color w:val="61666A"/>
          <w:spacing w:val="-5"/>
        </w:rPr>
        <w:t xml:space="preserve"> </w:t>
      </w:r>
      <w:r>
        <w:rPr>
          <w:color w:val="61666A"/>
        </w:rPr>
        <w:t>may</w:t>
      </w:r>
      <w:r>
        <w:rPr>
          <w:color w:val="61666A"/>
          <w:spacing w:val="-6"/>
        </w:rPr>
        <w:t xml:space="preserve"> </w:t>
      </w:r>
      <w:r>
        <w:rPr>
          <w:color w:val="61666A"/>
        </w:rPr>
        <w:t>also</w:t>
      </w:r>
      <w:r>
        <w:rPr>
          <w:color w:val="61666A"/>
          <w:spacing w:val="-6"/>
        </w:rPr>
        <w:t xml:space="preserve"> </w:t>
      </w:r>
      <w:r>
        <w:rPr>
          <w:color w:val="61666A"/>
        </w:rPr>
        <w:t>find</w:t>
      </w:r>
      <w:r>
        <w:rPr>
          <w:color w:val="61666A"/>
          <w:spacing w:val="-5"/>
        </w:rPr>
        <w:t xml:space="preserve"> </w:t>
      </w:r>
      <w:r>
        <w:rPr>
          <w:color w:val="61666A"/>
        </w:rPr>
        <w:t>it</w:t>
      </w:r>
      <w:r>
        <w:rPr>
          <w:color w:val="61666A"/>
          <w:spacing w:val="-6"/>
        </w:rPr>
        <w:t xml:space="preserve"> </w:t>
      </w:r>
      <w:r>
        <w:rPr>
          <w:color w:val="61666A"/>
        </w:rPr>
        <w:t>useful</w:t>
      </w:r>
      <w:r>
        <w:rPr>
          <w:color w:val="61666A"/>
          <w:spacing w:val="-6"/>
        </w:rPr>
        <w:t xml:space="preserve"> </w:t>
      </w:r>
      <w:r>
        <w:rPr>
          <w:color w:val="61666A"/>
        </w:rPr>
        <w:t>to</w:t>
      </w:r>
      <w:r>
        <w:rPr>
          <w:color w:val="61666A"/>
          <w:spacing w:val="-5"/>
        </w:rPr>
        <w:t xml:space="preserve"> </w:t>
      </w:r>
      <w:r>
        <w:rPr>
          <w:color w:val="61666A"/>
        </w:rPr>
        <w:t>take</w:t>
      </w:r>
      <w:r>
        <w:rPr>
          <w:color w:val="61666A"/>
          <w:spacing w:val="-6"/>
        </w:rPr>
        <w:t xml:space="preserve"> </w:t>
      </w:r>
      <w:proofErr w:type="gramStart"/>
      <w:r>
        <w:rPr>
          <w:color w:val="61666A"/>
        </w:rPr>
        <w:t>open-form</w:t>
      </w:r>
      <w:proofErr w:type="gramEnd"/>
      <w:r>
        <w:rPr>
          <w:color w:val="61666A"/>
          <w:spacing w:val="-5"/>
        </w:rPr>
        <w:t xml:space="preserve"> </w:t>
      </w:r>
      <w:r>
        <w:rPr>
          <w:color w:val="61666A"/>
        </w:rPr>
        <w:t>notes</w:t>
      </w:r>
      <w:r>
        <w:rPr>
          <w:color w:val="61666A"/>
          <w:spacing w:val="-5"/>
        </w:rPr>
        <w:t xml:space="preserve"> </w:t>
      </w:r>
      <w:r>
        <w:rPr>
          <w:color w:val="61666A"/>
        </w:rPr>
        <w:t>during</w:t>
      </w:r>
      <w:r>
        <w:rPr>
          <w:color w:val="61666A"/>
          <w:spacing w:val="-5"/>
        </w:rPr>
        <w:t xml:space="preserve"> </w:t>
      </w:r>
      <w:r>
        <w:rPr>
          <w:color w:val="61666A"/>
        </w:rPr>
        <w:t>the</w:t>
      </w:r>
      <w:r>
        <w:rPr>
          <w:color w:val="61666A"/>
          <w:spacing w:val="-6"/>
        </w:rPr>
        <w:t xml:space="preserve"> </w:t>
      </w:r>
      <w:r>
        <w:rPr>
          <w:color w:val="61666A"/>
        </w:rPr>
        <w:t>observation</w:t>
      </w:r>
      <w:r>
        <w:rPr>
          <w:color w:val="61666A"/>
          <w:spacing w:val="-5"/>
        </w:rPr>
        <w:t xml:space="preserve"> </w:t>
      </w:r>
      <w:r>
        <w:rPr>
          <w:color w:val="61666A"/>
        </w:rPr>
        <w:t>using</w:t>
      </w:r>
      <w:r>
        <w:rPr>
          <w:color w:val="61666A"/>
          <w:spacing w:val="-5"/>
        </w:rPr>
        <w:t xml:space="preserve"> </w:t>
      </w:r>
      <w:r>
        <w:rPr>
          <w:color w:val="61666A"/>
        </w:rPr>
        <w:t>a</w:t>
      </w:r>
      <w:r>
        <w:rPr>
          <w:color w:val="61666A"/>
          <w:spacing w:val="-5"/>
        </w:rPr>
        <w:t xml:space="preserve"> </w:t>
      </w:r>
      <w:r>
        <w:rPr>
          <w:color w:val="61666A"/>
        </w:rPr>
        <w:t>chronological</w:t>
      </w:r>
      <w:r>
        <w:rPr>
          <w:color w:val="61666A"/>
          <w:spacing w:val="-6"/>
        </w:rPr>
        <w:t xml:space="preserve"> </w:t>
      </w:r>
      <w:r>
        <w:rPr>
          <w:color w:val="61666A"/>
          <w:spacing w:val="-2"/>
        </w:rPr>
        <w:t>tool.</w:t>
      </w:r>
    </w:p>
    <w:p w14:paraId="5AA7DBBC" w14:textId="77777777" w:rsidR="008E72D1" w:rsidRDefault="008E72D1" w:rsidP="008E72D1">
      <w:pPr>
        <w:pStyle w:val="BodyText"/>
        <w:spacing w:before="120"/>
        <w:ind w:right="106"/>
        <w:jc w:val="both"/>
      </w:pPr>
      <w:r>
        <w:rPr>
          <w:color w:val="61666A"/>
        </w:rPr>
        <w:t>You can divide your observations into descriptions and reflections. Description can include what the instructor is doing,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what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the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students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are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doing,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and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what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content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is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being conveyed.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Your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reflections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are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your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reactions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to</w:t>
      </w:r>
      <w:r>
        <w:rPr>
          <w:color w:val="61666A"/>
          <w:spacing w:val="-1"/>
        </w:rPr>
        <w:t xml:space="preserve"> </w:t>
      </w:r>
      <w:r>
        <w:rPr>
          <w:color w:val="61666A"/>
        </w:rPr>
        <w:t>what is happening in the class (you can write these both during and after the class).</w:t>
      </w:r>
    </w:p>
    <w:p w14:paraId="74A5AC96" w14:textId="77777777" w:rsidR="008E72D1" w:rsidRDefault="008E72D1" w:rsidP="008E72D1">
      <w:pPr>
        <w:pStyle w:val="BodyText"/>
        <w:spacing w:before="120"/>
        <w:ind w:right="106"/>
        <w:jc w:val="both"/>
        <w:rPr>
          <w:color w:val="61666A"/>
        </w:rPr>
      </w:pPr>
    </w:p>
    <w:p w14:paraId="12DAE8E9" w14:textId="77777777" w:rsidR="008E72D1" w:rsidRDefault="008E72D1" w:rsidP="008E72D1">
      <w:pPr>
        <w:pStyle w:val="BodyText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27" w:line="360" w:lineRule="auto"/>
        <w:ind w:left="0"/>
        <w:rPr>
          <w:rStyle w:val="Strong"/>
          <w:sz w:val="24"/>
          <w:szCs w:val="24"/>
        </w:rPr>
      </w:pPr>
      <w:r w:rsidRPr="3044CD32">
        <w:rPr>
          <w:rStyle w:val="Strong"/>
          <w:sz w:val="22"/>
          <w:szCs w:val="22"/>
        </w:rPr>
        <w:t xml:space="preserve">Instructor: </w:t>
      </w:r>
    </w:p>
    <w:p w14:paraId="7325F434" w14:textId="77777777" w:rsidR="008E72D1" w:rsidRDefault="008E72D1" w:rsidP="008E72D1">
      <w:pPr>
        <w:pStyle w:val="BodyText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27" w:line="360" w:lineRule="auto"/>
        <w:ind w:left="0"/>
        <w:rPr>
          <w:rStyle w:val="Strong"/>
          <w:sz w:val="24"/>
          <w:szCs w:val="24"/>
        </w:rPr>
      </w:pPr>
      <w:r w:rsidRPr="3044CD32">
        <w:rPr>
          <w:rStyle w:val="Strong"/>
          <w:sz w:val="22"/>
          <w:szCs w:val="22"/>
        </w:rPr>
        <w:t>Class:</w:t>
      </w:r>
    </w:p>
    <w:p w14:paraId="12166CA0" w14:textId="77777777" w:rsidR="008E72D1" w:rsidRDefault="008E72D1" w:rsidP="008E72D1">
      <w:pPr>
        <w:pStyle w:val="BodyText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27" w:line="360" w:lineRule="auto"/>
        <w:ind w:left="0"/>
        <w:rPr>
          <w:rStyle w:val="Strong"/>
          <w:sz w:val="24"/>
          <w:szCs w:val="24"/>
        </w:rPr>
      </w:pPr>
      <w:r w:rsidRPr="3044CD32">
        <w:rPr>
          <w:rStyle w:val="Strong"/>
          <w:sz w:val="22"/>
          <w:szCs w:val="22"/>
        </w:rPr>
        <w:t xml:space="preserve">Enrollment: </w:t>
      </w:r>
    </w:p>
    <w:p w14:paraId="0151E1AA" w14:textId="77777777" w:rsidR="008E72D1" w:rsidRDefault="008E72D1" w:rsidP="008E72D1">
      <w:pPr>
        <w:pStyle w:val="BodyText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27" w:line="360" w:lineRule="auto"/>
        <w:ind w:left="0"/>
        <w:rPr>
          <w:rStyle w:val="Strong"/>
          <w:sz w:val="24"/>
          <w:szCs w:val="24"/>
        </w:rPr>
      </w:pPr>
      <w:r w:rsidRPr="3044CD32">
        <w:rPr>
          <w:rStyle w:val="Strong"/>
          <w:sz w:val="22"/>
          <w:szCs w:val="22"/>
        </w:rPr>
        <w:t>Date:</w:t>
      </w:r>
    </w:p>
    <w:p w14:paraId="3D4AD854" w14:textId="77777777" w:rsidR="008E72D1" w:rsidRDefault="008E72D1" w:rsidP="008E72D1">
      <w:pPr>
        <w:pStyle w:val="BodyText"/>
        <w:spacing w:before="120"/>
        <w:ind w:right="106"/>
        <w:jc w:val="both"/>
        <w:rPr>
          <w:color w:val="61666A"/>
        </w:rPr>
      </w:pPr>
    </w:p>
    <w:p w14:paraId="7B59D060" w14:textId="77777777" w:rsidR="008E72D1" w:rsidRDefault="008E72D1" w:rsidP="008E72D1">
      <w:pPr>
        <w:pStyle w:val="BodyText"/>
        <w:spacing w:before="0"/>
        <w:ind w:left="0"/>
        <w:rPr>
          <w:sz w:val="10"/>
        </w:rPr>
      </w:pPr>
    </w:p>
    <w:tbl>
      <w:tblPr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4306"/>
        <w:gridCol w:w="4306"/>
      </w:tblGrid>
      <w:tr w:rsidR="008E72D1" w14:paraId="5FECC0D3" w14:textId="77777777" w:rsidTr="00CA6FD5">
        <w:trPr>
          <w:trHeight w:val="544"/>
        </w:trPr>
        <w:tc>
          <w:tcPr>
            <w:tcW w:w="1426" w:type="dxa"/>
            <w:shd w:val="clear" w:color="auto" w:fill="FFCD00"/>
          </w:tcPr>
          <w:p w14:paraId="3F9BF194" w14:textId="77777777" w:rsidR="008E72D1" w:rsidRDefault="008E72D1" w:rsidP="00CA6FD5">
            <w:pPr>
              <w:pStyle w:val="TableParagraph"/>
              <w:spacing w:before="119"/>
              <w:ind w:left="460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4306" w:type="dxa"/>
            <w:shd w:val="clear" w:color="auto" w:fill="FFCD00"/>
          </w:tcPr>
          <w:p w14:paraId="5C8F9A99" w14:textId="77777777" w:rsidR="008E72D1" w:rsidRDefault="008E72D1" w:rsidP="00CA6FD5">
            <w:pPr>
              <w:pStyle w:val="TableParagraph"/>
              <w:spacing w:before="119"/>
              <w:ind w:left="582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w="4306" w:type="dxa"/>
            <w:shd w:val="clear" w:color="auto" w:fill="FFCD00"/>
          </w:tcPr>
          <w:p w14:paraId="0C2AC5A3" w14:textId="77777777" w:rsidR="008E72D1" w:rsidRDefault="008E72D1" w:rsidP="00CA6FD5">
            <w:pPr>
              <w:pStyle w:val="TableParagraph"/>
              <w:spacing w:before="119"/>
              <w:ind w:left="582"/>
              <w:rPr>
                <w:b/>
              </w:rPr>
            </w:pPr>
            <w:r>
              <w:rPr>
                <w:b/>
              </w:rPr>
              <w:t>My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Reflections</w:t>
            </w:r>
          </w:p>
        </w:tc>
      </w:tr>
      <w:tr w:rsidR="008E72D1" w14:paraId="0D9987BE" w14:textId="77777777" w:rsidTr="00CA6FD5">
        <w:trPr>
          <w:trHeight w:val="7414"/>
        </w:trPr>
        <w:tc>
          <w:tcPr>
            <w:tcW w:w="1426" w:type="dxa"/>
          </w:tcPr>
          <w:p w14:paraId="18AE4ADA" w14:textId="77777777" w:rsidR="008E72D1" w:rsidRDefault="008E72D1" w:rsidP="00CA6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6" w:type="dxa"/>
          </w:tcPr>
          <w:p w14:paraId="717A4BC2" w14:textId="77777777" w:rsidR="008E72D1" w:rsidRDefault="008E72D1" w:rsidP="00CA6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6" w:type="dxa"/>
          </w:tcPr>
          <w:p w14:paraId="7BB94503" w14:textId="77777777" w:rsidR="008E72D1" w:rsidRDefault="008E72D1" w:rsidP="00CA6F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76E13C" w14:textId="744EF421" w:rsidR="008E72D1" w:rsidRPr="008E72D1" w:rsidRDefault="008E72D1" w:rsidP="008E72D1">
      <w:pPr>
        <w:tabs>
          <w:tab w:val="left" w:pos="2746"/>
        </w:tabs>
        <w:rPr>
          <w:sz w:val="16"/>
        </w:rPr>
      </w:pPr>
    </w:p>
    <w:sectPr w:rsidR="008E72D1" w:rsidRPr="008E72D1">
      <w:pgSz w:w="12240" w:h="15840"/>
      <w:pgMar w:top="1580" w:right="900" w:bottom="900" w:left="880" w:header="787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98B82" w14:textId="77777777" w:rsidR="00EB6010" w:rsidRDefault="00EB6010">
      <w:r>
        <w:separator/>
      </w:r>
    </w:p>
  </w:endnote>
  <w:endnote w:type="continuationSeparator" w:id="0">
    <w:p w14:paraId="7C38A967" w14:textId="77777777" w:rsidR="00EB6010" w:rsidRDefault="00EB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ntonio">
    <w:panose1 w:val="02000503000000000000"/>
    <w:charset w:val="4D"/>
    <w:family w:val="auto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BFDD8" w14:textId="77777777" w:rsidR="00C362F0" w:rsidRDefault="00EB6010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72640" behindDoc="1" locked="0" layoutInCell="1" allowOverlap="1" wp14:anchorId="178775E8" wp14:editId="42C3098B">
              <wp:simplePos x="0" y="0"/>
              <wp:positionH relativeFrom="page">
                <wp:posOffset>628650</wp:posOffset>
              </wp:positionH>
              <wp:positionV relativeFrom="page">
                <wp:posOffset>9447894</wp:posOffset>
              </wp:positionV>
              <wp:extent cx="648335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33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3350">
                            <a:moveTo>
                              <a:pt x="0" y="0"/>
                            </a:moveTo>
                            <a:lnTo>
                              <a:pt x="6483350" y="0"/>
                            </a:lnTo>
                          </a:path>
                        </a:pathLst>
                      </a:custGeom>
                      <a:ln w="38100">
                        <a:solidFill>
                          <a:srgbClr val="FFCD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Graphic 3" style="position:absolute;margin-left:49.5pt;margin-top:743.95pt;width:510.5pt;height:.1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3350,1270" o:spid="_x0000_s1026" filled="f" strokecolor="#ffcd00" strokeweight="3pt" path="m,l6483350,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" w14:anchorId="245CAD7A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3152" behindDoc="1" locked="0" layoutInCell="1" allowOverlap="1" wp14:anchorId="4F51DF2E" wp14:editId="12EBBEB5">
              <wp:simplePos x="0" y="0"/>
              <wp:positionH relativeFrom="page">
                <wp:posOffset>7036307</wp:posOffset>
              </wp:positionH>
              <wp:positionV relativeFrom="page">
                <wp:posOffset>9545587</wp:posOffset>
              </wp:positionV>
              <wp:extent cx="147955" cy="1454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95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E143BA" w14:textId="77777777" w:rsidR="00C362F0" w:rsidRDefault="00EB6010">
                          <w:pPr>
                            <w:spacing w:before="17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1DF2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54.05pt;margin-top:751.6pt;width:11.65pt;height:11.45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" filled="f" stroked="f">
              <v:textbox inset="0,0,0,0">
                <w:txbxContent>
                  <w:p w14:paraId="09E143BA" w14:textId="77777777" w:rsidR="00C362F0" w:rsidRDefault="00EB6010">
                    <w:pPr>
                      <w:spacing w:before="17"/>
                      <w:ind w:left="6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1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88EED" w14:textId="77777777" w:rsidR="00EB6010" w:rsidRDefault="00EB6010">
      <w:r>
        <w:separator/>
      </w:r>
    </w:p>
  </w:footnote>
  <w:footnote w:type="continuationSeparator" w:id="0">
    <w:p w14:paraId="4893C973" w14:textId="77777777" w:rsidR="00EB6010" w:rsidRDefault="00EB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5DE68" w14:textId="77777777" w:rsidR="00C362F0" w:rsidRDefault="00EB6010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71616" behindDoc="1" locked="0" layoutInCell="1" allowOverlap="1" wp14:anchorId="7372A8B7" wp14:editId="10BF6F24">
              <wp:simplePos x="0" y="0"/>
              <wp:positionH relativeFrom="page">
                <wp:posOffset>647687</wp:posOffset>
              </wp:positionH>
              <wp:positionV relativeFrom="page">
                <wp:posOffset>499744</wp:posOffset>
              </wp:positionV>
              <wp:extent cx="1350010" cy="390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50010" cy="390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0010" h="390525">
                            <a:moveTo>
                              <a:pt x="173443" y="241"/>
                            </a:moveTo>
                            <a:lnTo>
                              <a:pt x="0" y="241"/>
                            </a:lnTo>
                            <a:lnTo>
                              <a:pt x="0" y="81521"/>
                            </a:lnTo>
                            <a:lnTo>
                              <a:pt x="31572" y="81521"/>
                            </a:lnTo>
                            <a:lnTo>
                              <a:pt x="31572" y="308851"/>
                            </a:lnTo>
                            <a:lnTo>
                              <a:pt x="0" y="308851"/>
                            </a:lnTo>
                            <a:lnTo>
                              <a:pt x="0" y="390131"/>
                            </a:lnTo>
                            <a:lnTo>
                              <a:pt x="173443" y="390131"/>
                            </a:lnTo>
                            <a:lnTo>
                              <a:pt x="173443" y="308851"/>
                            </a:lnTo>
                            <a:lnTo>
                              <a:pt x="141871" y="308851"/>
                            </a:lnTo>
                            <a:lnTo>
                              <a:pt x="141871" y="81521"/>
                            </a:lnTo>
                            <a:lnTo>
                              <a:pt x="173443" y="81521"/>
                            </a:lnTo>
                            <a:lnTo>
                              <a:pt x="173443" y="241"/>
                            </a:lnTo>
                            <a:close/>
                          </a:path>
                          <a:path w="1350010" h="390525">
                            <a:moveTo>
                              <a:pt x="482155" y="78778"/>
                            </a:moveTo>
                            <a:lnTo>
                              <a:pt x="476770" y="46037"/>
                            </a:lnTo>
                            <a:lnTo>
                              <a:pt x="461505" y="21221"/>
                            </a:lnTo>
                            <a:lnTo>
                              <a:pt x="437692" y="5499"/>
                            </a:lnTo>
                            <a:lnTo>
                              <a:pt x="406654" y="12"/>
                            </a:lnTo>
                            <a:lnTo>
                              <a:pt x="371132" y="12"/>
                            </a:lnTo>
                            <a:lnTo>
                              <a:pt x="371132" y="81534"/>
                            </a:lnTo>
                            <a:lnTo>
                              <a:pt x="371132" y="308343"/>
                            </a:lnTo>
                            <a:lnTo>
                              <a:pt x="316509" y="308343"/>
                            </a:lnTo>
                            <a:lnTo>
                              <a:pt x="316509" y="81534"/>
                            </a:lnTo>
                            <a:lnTo>
                              <a:pt x="371132" y="81534"/>
                            </a:lnTo>
                            <a:lnTo>
                              <a:pt x="371132" y="12"/>
                            </a:lnTo>
                            <a:lnTo>
                              <a:pt x="280987" y="12"/>
                            </a:lnTo>
                            <a:lnTo>
                              <a:pt x="250151" y="5499"/>
                            </a:lnTo>
                            <a:lnTo>
                              <a:pt x="226314" y="21221"/>
                            </a:lnTo>
                            <a:lnTo>
                              <a:pt x="210934" y="46037"/>
                            </a:lnTo>
                            <a:lnTo>
                              <a:pt x="205486" y="78778"/>
                            </a:lnTo>
                            <a:lnTo>
                              <a:pt x="205486" y="311696"/>
                            </a:lnTo>
                            <a:lnTo>
                              <a:pt x="210832" y="344385"/>
                            </a:lnTo>
                            <a:lnTo>
                              <a:pt x="210870" y="344639"/>
                            </a:lnTo>
                            <a:lnTo>
                              <a:pt x="226136" y="369417"/>
                            </a:lnTo>
                            <a:lnTo>
                              <a:pt x="249948" y="385025"/>
                            </a:lnTo>
                            <a:lnTo>
                              <a:pt x="280987" y="390461"/>
                            </a:lnTo>
                            <a:lnTo>
                              <a:pt x="406654" y="390461"/>
                            </a:lnTo>
                            <a:lnTo>
                              <a:pt x="436943" y="385025"/>
                            </a:lnTo>
                            <a:lnTo>
                              <a:pt x="437299" y="385025"/>
                            </a:lnTo>
                            <a:lnTo>
                              <a:pt x="461238" y="369189"/>
                            </a:lnTo>
                            <a:lnTo>
                              <a:pt x="476631" y="344385"/>
                            </a:lnTo>
                            <a:lnTo>
                              <a:pt x="482155" y="311696"/>
                            </a:lnTo>
                            <a:lnTo>
                              <a:pt x="482155" y="308343"/>
                            </a:lnTo>
                            <a:lnTo>
                              <a:pt x="482155" y="81534"/>
                            </a:lnTo>
                            <a:lnTo>
                              <a:pt x="482155" y="78778"/>
                            </a:lnTo>
                            <a:close/>
                          </a:path>
                          <a:path w="1350010" h="390525">
                            <a:moveTo>
                              <a:pt x="1025994" y="0"/>
                            </a:moveTo>
                            <a:lnTo>
                              <a:pt x="863727" y="0"/>
                            </a:lnTo>
                            <a:lnTo>
                              <a:pt x="863727" y="81521"/>
                            </a:lnTo>
                            <a:lnTo>
                              <a:pt x="892403" y="81521"/>
                            </a:lnTo>
                            <a:lnTo>
                              <a:pt x="869962" y="269494"/>
                            </a:lnTo>
                            <a:lnTo>
                              <a:pt x="807427" y="0"/>
                            </a:lnTo>
                            <a:lnTo>
                              <a:pt x="724014" y="0"/>
                            </a:lnTo>
                            <a:lnTo>
                              <a:pt x="665556" y="269379"/>
                            </a:lnTo>
                            <a:lnTo>
                              <a:pt x="637349" y="81521"/>
                            </a:lnTo>
                            <a:lnTo>
                              <a:pt x="668197" y="81521"/>
                            </a:lnTo>
                            <a:lnTo>
                              <a:pt x="668197" y="0"/>
                            </a:lnTo>
                            <a:lnTo>
                              <a:pt x="503758" y="0"/>
                            </a:lnTo>
                            <a:lnTo>
                              <a:pt x="503758" y="81521"/>
                            </a:lnTo>
                            <a:lnTo>
                              <a:pt x="531368" y="81521"/>
                            </a:lnTo>
                            <a:lnTo>
                              <a:pt x="586574" y="390334"/>
                            </a:lnTo>
                            <a:lnTo>
                              <a:pt x="713930" y="390334"/>
                            </a:lnTo>
                            <a:lnTo>
                              <a:pt x="766254" y="160286"/>
                            </a:lnTo>
                            <a:lnTo>
                              <a:pt x="817511" y="390334"/>
                            </a:lnTo>
                            <a:lnTo>
                              <a:pt x="950023" y="390334"/>
                            </a:lnTo>
                            <a:lnTo>
                              <a:pt x="998994" y="81521"/>
                            </a:lnTo>
                            <a:lnTo>
                              <a:pt x="1025994" y="81521"/>
                            </a:lnTo>
                            <a:lnTo>
                              <a:pt x="1025994" y="0"/>
                            </a:lnTo>
                            <a:close/>
                          </a:path>
                          <a:path w="1350010" h="390525">
                            <a:moveTo>
                              <a:pt x="1349832" y="308343"/>
                            </a:moveTo>
                            <a:lnTo>
                              <a:pt x="1322222" y="308343"/>
                            </a:lnTo>
                            <a:lnTo>
                              <a:pt x="1319758" y="295402"/>
                            </a:lnTo>
                            <a:lnTo>
                              <a:pt x="1306182" y="223951"/>
                            </a:lnTo>
                            <a:lnTo>
                              <a:pt x="1276261" y="66421"/>
                            </a:lnTo>
                            <a:lnTo>
                              <a:pt x="1263650" y="12"/>
                            </a:lnTo>
                            <a:lnTo>
                              <a:pt x="1198359" y="12"/>
                            </a:lnTo>
                            <a:lnTo>
                              <a:pt x="1198359" y="223951"/>
                            </a:lnTo>
                            <a:lnTo>
                              <a:pt x="1147102" y="223951"/>
                            </a:lnTo>
                            <a:lnTo>
                              <a:pt x="1173035" y="66421"/>
                            </a:lnTo>
                            <a:lnTo>
                              <a:pt x="1198359" y="223951"/>
                            </a:lnTo>
                            <a:lnTo>
                              <a:pt x="1198359" y="12"/>
                            </a:lnTo>
                            <a:lnTo>
                              <a:pt x="1086256" y="12"/>
                            </a:lnTo>
                            <a:lnTo>
                              <a:pt x="1027074" y="308343"/>
                            </a:lnTo>
                            <a:lnTo>
                              <a:pt x="997191" y="308343"/>
                            </a:lnTo>
                            <a:lnTo>
                              <a:pt x="997191" y="390461"/>
                            </a:lnTo>
                            <a:lnTo>
                              <a:pt x="1127302" y="390461"/>
                            </a:lnTo>
                            <a:lnTo>
                              <a:pt x="1139177" y="295402"/>
                            </a:lnTo>
                            <a:lnTo>
                              <a:pt x="1205077" y="295402"/>
                            </a:lnTo>
                            <a:lnTo>
                              <a:pt x="1217434" y="390461"/>
                            </a:lnTo>
                            <a:lnTo>
                              <a:pt x="1349832" y="390461"/>
                            </a:lnTo>
                            <a:lnTo>
                              <a:pt x="1349832" y="308343"/>
                            </a:lnTo>
                            <a:close/>
                          </a:path>
                        </a:pathLst>
                      </a:custGeom>
                      <a:solidFill>
                        <a:srgbClr val="FDD5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Graphic 1" style="position:absolute;margin-left:51pt;margin-top:39.35pt;width:106.3pt;height:30.75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50010,390525" o:spid="_x0000_s1026" fillcolor="#fdd500" stroked="f" path="m173443,241l,241,,81521r31572,l31572,308851,,308851r,81280l173443,390131r,-81280l141871,308851r,-227330l173443,81521r,-81280xem482155,78778l476770,46037,461505,21221,437692,5499,406654,12r-35522,l371132,81534r,226809l316509,308343r,-226809l371132,81534r,-81522l280987,12,250151,5499,226314,21221,210934,46037r-5448,32741l205486,311696r5346,32689l210870,344639r15266,24778l249948,385025r31039,5436l406654,390461r30289,-5436l437299,385025r23939,-15836l476631,344385r5524,-32689l482155,308343r,-226809l482155,78778xem1025994,l863727,r,81521l892403,81521,869962,269494,807427,,724014,,665556,269379,637349,81521r30848,l668197,,503758,r,81521l531368,81521r55206,308813l713930,390334,766254,160286r51257,230048l950023,390334,998994,81521r27000,l1025994,xem1349832,308343r-27610,l1319758,295402r-13576,-71451l1276261,66421,1263650,12r-65291,l1198359,223951r-51257,l1173035,66421r25324,157530l1198359,12r-112103,l1027074,308343r-29883,l997191,390461r130111,l1139177,295402r65900,l1217434,390461r132398,l1349832,308343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" w14:anchorId="388D116B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2128" behindDoc="1" locked="0" layoutInCell="1" allowOverlap="1" wp14:anchorId="1B1778E5" wp14:editId="6E85A13C">
              <wp:simplePos x="0" y="0"/>
              <wp:positionH relativeFrom="page">
                <wp:posOffset>5554471</wp:posOffset>
              </wp:positionH>
              <wp:positionV relativeFrom="page">
                <wp:posOffset>579305</wp:posOffset>
              </wp:positionV>
              <wp:extent cx="1617980" cy="2349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798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FFD4CE" w14:textId="77777777" w:rsidR="00C362F0" w:rsidRDefault="00EB6010">
                          <w:pPr>
                            <w:spacing w:before="14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Center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for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Teaching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778E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37.35pt;margin-top:45.6pt;width:127.4pt;height:18.5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" filled="f" stroked="f">
              <v:textbox inset="0,0,0,0">
                <w:txbxContent>
                  <w:p w14:paraId="78FFD4CE" w14:textId="77777777" w:rsidR="00C362F0" w:rsidRDefault="00EB6010">
                    <w:pPr>
                      <w:spacing w:before="14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Center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for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Teaching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808"/>
    <w:multiLevelType w:val="hybridMultilevel"/>
    <w:tmpl w:val="B7023D7E"/>
    <w:lvl w:ilvl="0" w:tplc="6DA6D840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99ED480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DBC8416A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D660D5C6"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4" w:tplc="C460270E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5" w:tplc="A12EE54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6" w:tplc="E892AE08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7" w:tplc="E2045D02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8" w:tplc="A4561F8A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C55732"/>
    <w:multiLevelType w:val="hybridMultilevel"/>
    <w:tmpl w:val="C7E07822"/>
    <w:lvl w:ilvl="0" w:tplc="56EE793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2ECF6F2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449EB5BA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3" w:tplc="0FFA4248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4" w:tplc="10726358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86E6C4D2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6" w:tplc="4D449FE8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7" w:tplc="2B14EF7C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8" w:tplc="32044E74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CD4A06"/>
    <w:multiLevelType w:val="hybridMultilevel"/>
    <w:tmpl w:val="37E6CA24"/>
    <w:lvl w:ilvl="0" w:tplc="7C5672F0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2D2A8BC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C8BC6794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FEACC63E"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4" w:tplc="E4703B78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5" w:tplc="B3C4F83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6" w:tplc="F6C235BE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7" w:tplc="19843E9E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8" w:tplc="946EDF54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36E062F"/>
    <w:multiLevelType w:val="hybridMultilevel"/>
    <w:tmpl w:val="E09424A8"/>
    <w:lvl w:ilvl="0" w:tplc="9E328D9E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C62779E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75084B7E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93EA1924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C3A4E6CE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 w:tplc="1C38114A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9328FC66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63B2FBC0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B28E72E8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EB47BD5"/>
    <w:multiLevelType w:val="hybridMultilevel"/>
    <w:tmpl w:val="F572E2C4"/>
    <w:lvl w:ilvl="0" w:tplc="2662F45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37A81EA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56EE3E18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3" w:tplc="9C165F62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4" w:tplc="D03E821A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813667FC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6" w:tplc="8CAC4860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7" w:tplc="E36C41AC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8" w:tplc="D690CA16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5540EB0"/>
    <w:multiLevelType w:val="hybridMultilevel"/>
    <w:tmpl w:val="33E8CB96"/>
    <w:lvl w:ilvl="0" w:tplc="F878C8A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68C0546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872C3598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3" w:tplc="96302606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4" w:tplc="FED4A3B6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0B9CD434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6" w:tplc="555880BC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7" w:tplc="2B92DE0E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8" w:tplc="585C4F80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E23A38"/>
    <w:multiLevelType w:val="hybridMultilevel"/>
    <w:tmpl w:val="6708F51C"/>
    <w:lvl w:ilvl="0" w:tplc="F348C15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C56E820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D304D582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3" w:tplc="8A1CBDC2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4" w:tplc="6DD034E4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5" w:tplc="63A66028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6" w:tplc="4F24B23C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7" w:tplc="180E529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8" w:tplc="CCA68E14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</w:abstractNum>
  <w:num w:numId="1" w16cid:durableId="285160164">
    <w:abstractNumId w:val="2"/>
  </w:num>
  <w:num w:numId="2" w16cid:durableId="1116413609">
    <w:abstractNumId w:val="0"/>
  </w:num>
  <w:num w:numId="3" w16cid:durableId="102194287">
    <w:abstractNumId w:val="4"/>
  </w:num>
  <w:num w:numId="4" w16cid:durableId="1500854177">
    <w:abstractNumId w:val="5"/>
  </w:num>
  <w:num w:numId="5" w16cid:durableId="1378430040">
    <w:abstractNumId w:val="1"/>
  </w:num>
  <w:num w:numId="6" w16cid:durableId="1006514312">
    <w:abstractNumId w:val="6"/>
  </w:num>
  <w:num w:numId="7" w16cid:durableId="141846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F0"/>
    <w:rsid w:val="000079F8"/>
    <w:rsid w:val="000A1002"/>
    <w:rsid w:val="0016490C"/>
    <w:rsid w:val="00523E31"/>
    <w:rsid w:val="00532A03"/>
    <w:rsid w:val="005B2D64"/>
    <w:rsid w:val="005E578A"/>
    <w:rsid w:val="008030DC"/>
    <w:rsid w:val="00815FF0"/>
    <w:rsid w:val="00856C4A"/>
    <w:rsid w:val="00893207"/>
    <w:rsid w:val="008E72D1"/>
    <w:rsid w:val="00AD7CBB"/>
    <w:rsid w:val="00B5714F"/>
    <w:rsid w:val="00C362F0"/>
    <w:rsid w:val="00C70F0C"/>
    <w:rsid w:val="00D37808"/>
    <w:rsid w:val="00E55E36"/>
    <w:rsid w:val="00EB6010"/>
    <w:rsid w:val="00F04D9F"/>
    <w:rsid w:val="056EFD4A"/>
    <w:rsid w:val="2CA1447E"/>
    <w:rsid w:val="2F97FC0A"/>
    <w:rsid w:val="3044CD32"/>
    <w:rsid w:val="36FDC90D"/>
    <w:rsid w:val="4593E18B"/>
    <w:rsid w:val="5885CF44"/>
    <w:rsid w:val="5B2D53F0"/>
    <w:rsid w:val="5C06B085"/>
    <w:rsid w:val="5F0FEE24"/>
    <w:rsid w:val="6655D285"/>
    <w:rsid w:val="67A1219C"/>
    <w:rsid w:val="7483E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BD43"/>
  <w15:docId w15:val="{D972E361-3B99-48AB-B3C5-811A134E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spacing w:before="120"/>
      <w:ind w:left="127"/>
      <w:outlineLvl w:val="0"/>
    </w:pPr>
    <w:rPr>
      <w:rFonts w:ascii="Roboto Black" w:eastAsia="Roboto Black" w:hAnsi="Roboto Black" w:cs="Roboto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0"/>
      <w:ind w:left="12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127"/>
    </w:pPr>
    <w:rPr>
      <w:rFonts w:ascii="Antonio" w:eastAsia="Antonio" w:hAnsi="Antonio" w:cs="Antonio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57"/>
      <w:ind w:left="84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Roboto" w:eastAsia="Roboto" w:hAnsi="Roboto" w:cs="Robo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ching.center.uiowa.edu/preparing-complete-teaching-re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Corliss, Jessica A</dc:creator>
  <dc:description/>
  <cp:lastModifiedBy>Latterner, Eva</cp:lastModifiedBy>
  <cp:revision>2</cp:revision>
  <cp:lastPrinted>2024-11-19T20:41:00Z</cp:lastPrinted>
  <dcterms:created xsi:type="dcterms:W3CDTF">2024-12-20T14:58:00Z</dcterms:created>
  <dcterms:modified xsi:type="dcterms:W3CDTF">2024-12-20T14:58:00Z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2024-11-19T00:00:00Z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/>
  </property>
</Properties>
</file>